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9F11" w14:textId="77777777" w:rsidR="005910BA" w:rsidRPr="00EA1950" w:rsidRDefault="005910BA" w:rsidP="005910BA">
      <w:pPr>
        <w:widowControl w:val="0"/>
        <w:spacing w:before="11" w:line="250" w:lineRule="auto"/>
        <w:ind w:right="263"/>
        <w:jc w:val="both"/>
        <w:rPr>
          <w:rFonts w:ascii="Times New Roman" w:eastAsia="Calibri" w:hAnsi="Times New Roman" w:cs="Times New Roman"/>
          <w:b/>
          <w:bCs/>
          <w:color w:val="231F20"/>
          <w:sz w:val="20"/>
          <w:szCs w:val="20"/>
          <w:lang w:eastAsia="it-IT"/>
        </w:rPr>
      </w:pPr>
      <w:r w:rsidRPr="00EA195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A195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it-IT"/>
        </w:rPr>
        <w:t>VVISO PUBBLICO, PER SOLI TITOLI, AI SENSI DELL’ART. 15 OCTIES DEL D. LGS. 502/1992 E S.M.I, PER IL CONFERIMENTO DI INCARICHI A TEMPO DETERMINATO DI N.3 UNITA’ DI DIRIGENTE PSICOLOGO A 12 ORE SETTIMANALI E PER 12 MESI – PER IL SUPPORTO PSICOLOGICO DEI BAMBINI E DEGLI ADOLESCENTI IN ETA’ SCOLARE “FONDO PER LA PROMOZIONE DEL BENESSERE DELLA PERSONA FINALIZZATO A FAVORIRE L’ACCESSO AI SERVIZI PSICOLOGICI</w:t>
      </w:r>
      <w:r w:rsidRPr="00EA1950"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it-IT"/>
        </w:rPr>
        <w:t>”</w:t>
      </w:r>
    </w:p>
    <w:p w14:paraId="6B0CF132" w14:textId="77777777" w:rsidR="00EA1950" w:rsidRDefault="005910BA" w:rsidP="005910B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EA195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ALLEGATO A)</w:t>
      </w:r>
    </w:p>
    <w:p w14:paraId="3950F827" w14:textId="661D697B" w:rsidR="005910BA" w:rsidRPr="00EA1950" w:rsidRDefault="005910BA" w:rsidP="00EA1950">
      <w:pPr>
        <w:spacing w:before="100" w:beforeAutospacing="1"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EA195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ELENCO CANDIDATI AMMESSI</w:t>
      </w:r>
    </w:p>
    <w:tbl>
      <w:tblPr>
        <w:tblW w:w="4223" w:type="dxa"/>
        <w:tblCellSpacing w:w="0" w:type="dxa"/>
        <w:tblInd w:w="-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5"/>
        <w:gridCol w:w="1537"/>
        <w:gridCol w:w="1521"/>
      </w:tblGrid>
      <w:tr w:rsidR="005910BA" w:rsidRPr="005910BA" w14:paraId="1D6DE591" w14:textId="77777777" w:rsidTr="00EA1950">
        <w:trPr>
          <w:trHeight w:val="240"/>
          <w:tblCellSpacing w:w="0" w:type="dxa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24CBB3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Nr.</w:t>
            </w:r>
          </w:p>
        </w:tc>
        <w:tc>
          <w:tcPr>
            <w:tcW w:w="1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4B839E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PROT.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A91260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STATO</w:t>
            </w:r>
          </w:p>
        </w:tc>
      </w:tr>
      <w:tr w:rsidR="005910BA" w:rsidRPr="005910BA" w14:paraId="44E98EA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C0CB68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EC3447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83279/2024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275B6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9B1049D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F1169A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A0F7AE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80187/2024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EEB733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45823CB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0AD4D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595670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87168/2024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9F10E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03E712A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61ED4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D9728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85867/2024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00C3AF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36E6366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883FE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07A2F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87147/2024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403736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B5C0A1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8100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DBAC8E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87215/2024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1BB594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85CFF4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FD3C9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20AA4C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85767/2024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D6149E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BD9A1D3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BB2BD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8D2B5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85747/2024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C4CC2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8E8066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2226C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4371F6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79372/2024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BD5EB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426BA81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8494DA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34725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87158/2024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A12F3F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6A8111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CDA3E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816BCB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83289/2024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52E85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33282E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8A3B39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2E39D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82389/2024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6EDD7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B5C4E49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D3E67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3DB00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80860/2024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09626D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71E0BF1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3413F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EFF06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86487/2024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EE7A12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B6514EB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BCEDF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033A7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87137/2024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E781A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D414F75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E058E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CBEA3F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82873/2024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A496F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74F9ADD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D923CC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319EB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85874/2024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0A1B95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4CF0334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F4F7D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7D4A7A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86492/2024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42FB21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1E221DE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4BAB13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2E58B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84786/2024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20E190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11DB796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3A07B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467E3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85881/2024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76537E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6268555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18D13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1E9E5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85886/2024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AC6EE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BFF2D6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D5CE5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58DB5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82381/2024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AE41B7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145F4B8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7D9B9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8C6BB2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84821/2024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06DC7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0FEABA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C9DEA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26EB1A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86478/2024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A195D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3C693B8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50C0F3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AB194B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82352/2024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A400F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DA11AF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1DE15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59DAB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79326/2024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283C6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6FB5323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895869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B596CE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86515/2024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0B2D0A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C21FE6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B12FA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27E97A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86508/2024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D8D988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F654C1E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28F96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F4AB6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86439/2024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25F5C5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E30B8D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25F9D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7EE3F8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87245/2024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A085EF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40A087E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E2F30E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372BA0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84840/2024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35737F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ED19C31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F4B1D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57B72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87129/2024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19835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0A163C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A61E4F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89A619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85816/2024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59E2FE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FFE01B1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A7C8F9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79E9C8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83265/2024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AE8CC9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1BB9F25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E93C3B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C8D45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84766/2024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488088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6D03E98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5D53D9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0A77F1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83274/2024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4C3CE5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EA3D58C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DFE21C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962954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83294/2024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605914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E1043A3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E44138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4AE20A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87184/2024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283F4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2AECD2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0FF8A9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673F26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83326/2024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926704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9C2D68D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013E3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5BB9C4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84826/2024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67AF7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BFB3EE3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2AD97C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A525E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85832/2024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AC02F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71C61DB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0A84CE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39BFE5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85754/2024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279D63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6E023B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E3194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4C8E7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87180/2024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02E38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045E1F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FC5E8C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67F41C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84788/2024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B0C41D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73B927A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3F9AD6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C7EDE2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82370/2024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A1E4B4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38E8438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6F336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14C60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87220/2024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FD9D7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7B3B81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7335C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7E3008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82408/2024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A9881A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9BD95C1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A9456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CD9845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83257/2024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B6253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3055F2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926D57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D92E7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84813/2024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3D7A5E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822085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01F02E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0C00FB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79434/2024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26F21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721A1DF8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A6BD1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3AFBEE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85793/2024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83C086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24911D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FC9DC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3E416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83249/2024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B5FB90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A7393FC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83E1A9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bookmarkStart w:id="0" w:name="_Hlk190429590"/>
            <w:bookmarkEnd w:id="0"/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8F7A5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84818/2024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85405E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2C8496D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010A4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5F5316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87207/2024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A75C30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41CB65C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B5989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9AAAE7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82385/2024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3F4097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8BF4333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C8CB8D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D9D077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84803/2024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356DB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6C40D84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81D21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B64CE8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80192/2024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553467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37BCF78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A474E3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90052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85761/2024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2237A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D05C9FB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6FC56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5F62EA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84791/2024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68BC2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39A0D65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222581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A9901E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86473/2024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AEBD01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9883F1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00A0C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B24B7E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79549/2024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AAFE8F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E0DEDDC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AE9318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1D7ED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82379/2024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99757B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3143EE7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6B08F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043788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83252/2024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77448A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507E54D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ABE170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85819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82411/2024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C8695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6CB92E24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8ACB2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CA140D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87106/2024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4204A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0C0B1B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2C131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E6191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87143/2024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65CCA1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9768202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B6D79A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1E14899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79565/2024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AAAE74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C98BF64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662EA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519027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84846/2024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B80F08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57399F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F3307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97874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87204/2024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2E335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1A8E9F3A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E790D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4AD8E8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79553/2024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42CBB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242D846F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7F22D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467DFAD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79365/2024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FCE6C1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5B60084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3E55CB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F6DFA74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85870/2024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92E065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2C2EA7E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59A0C788" w14:textId="4BFDD4FF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081395E9" w14:textId="5D7A0222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87141/2024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726AB587" w14:textId="4E44A796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483F4960" w14:textId="77777777" w:rsidTr="00EA1950">
        <w:trPr>
          <w:trHeight w:val="270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3E7151" w14:textId="4B84F15F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08DEE18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86482/2024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FF3D4FF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  <w:tr w:rsidR="005910BA" w:rsidRPr="005910BA" w14:paraId="042F5F04" w14:textId="77777777" w:rsidTr="00EA1950">
        <w:trPr>
          <w:trHeight w:val="255"/>
          <w:tblCellSpacing w:w="0" w:type="dxa"/>
        </w:trPr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EEC2C3" w14:textId="37E2B81F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8B2995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85873/2024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6B18B07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</w:t>
            </w:r>
          </w:p>
        </w:tc>
      </w:tr>
    </w:tbl>
    <w:p w14:paraId="01BE2548" w14:textId="5639C7E9" w:rsidR="005910BA" w:rsidRPr="00EA1950" w:rsidRDefault="005910BA" w:rsidP="00EA19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EA195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ELENCO CANDIDATI AMMESSI CON RISERVA</w:t>
      </w:r>
    </w:p>
    <w:tbl>
      <w:tblPr>
        <w:tblW w:w="4268" w:type="dxa"/>
        <w:tblCellSpacing w:w="0" w:type="dxa"/>
        <w:tblInd w:w="-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1"/>
        <w:gridCol w:w="1567"/>
        <w:gridCol w:w="1550"/>
      </w:tblGrid>
      <w:tr w:rsidR="005910BA" w:rsidRPr="005910BA" w14:paraId="520EE6D3" w14:textId="77777777" w:rsidTr="00EA1950">
        <w:trPr>
          <w:trHeight w:val="285"/>
          <w:tblCellSpacing w:w="0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C5891B0" w14:textId="77777777" w:rsidR="005910BA" w:rsidRPr="00EA1950" w:rsidRDefault="005910BA" w:rsidP="00EA195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Nr.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CD9D8B0" w14:textId="77777777" w:rsidR="005910BA" w:rsidRPr="00EA1950" w:rsidRDefault="005910BA" w:rsidP="00EA195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PROT.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C5ACA47" w14:textId="77777777" w:rsidR="005910BA" w:rsidRPr="00EA1950" w:rsidRDefault="005910BA" w:rsidP="00EA195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STATO</w:t>
            </w:r>
          </w:p>
        </w:tc>
      </w:tr>
      <w:tr w:rsidR="005910BA" w:rsidRPr="005910BA" w14:paraId="0C03D362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0BA0F1C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CE27293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83784/2024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6523D3B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163E45E7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9D10D01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3EC8DE5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84764/2024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50C5C51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579864FE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0C646A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752ADE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82399/2024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FA8A4C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4C7FC20A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6746E2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170113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87124/2024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A911FDB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497EEF87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43DD49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8D29B0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86503/2024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C851B8D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6394AA76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5B7D8E6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908B4A4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83254/2024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06BD2F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3155D853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95C4A68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49F53F1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85880/2024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F642E6D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54D175A3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58C1FE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916FEF1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83291/2024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23F634F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60276409" w14:textId="77777777" w:rsidTr="00EA1950">
        <w:trPr>
          <w:trHeight w:val="300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29AC0F1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5E8960D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82349/2024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6D1228D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  <w:tr w:rsidR="005910BA" w:rsidRPr="005910BA" w14:paraId="7941B98F" w14:textId="77777777" w:rsidTr="00EA1950">
        <w:trPr>
          <w:trHeight w:val="285"/>
          <w:tblCellSpacing w:w="0" w:type="dxa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235A29B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EABFF62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86072/2024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7711BBB" w14:textId="77777777" w:rsidR="005910BA" w:rsidRPr="00EA1950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195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AMMESSO CON RISERVA</w:t>
            </w:r>
          </w:p>
        </w:tc>
      </w:tr>
    </w:tbl>
    <w:p w14:paraId="53C484BD" w14:textId="6725133F" w:rsidR="005910BA" w:rsidRPr="00EA1950" w:rsidRDefault="005910BA" w:rsidP="00EA19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EA195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ELENCO CANDIDATI ESCLUSI</w:t>
      </w:r>
    </w:p>
    <w:tbl>
      <w:tblPr>
        <w:tblW w:w="4268" w:type="dxa"/>
        <w:tblCellSpacing w:w="0" w:type="dxa"/>
        <w:tblInd w:w="-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1"/>
        <w:gridCol w:w="1587"/>
        <w:gridCol w:w="1570"/>
      </w:tblGrid>
      <w:tr w:rsidR="005910BA" w:rsidRPr="005910BA" w14:paraId="73E06863" w14:textId="77777777" w:rsidTr="00EA1950">
        <w:trPr>
          <w:trHeight w:val="240"/>
          <w:tblCellSpacing w:w="0" w:type="dxa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0BA143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N.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C366D3E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PROT.</w:t>
            </w: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F09BE90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STATO</w:t>
            </w:r>
          </w:p>
        </w:tc>
      </w:tr>
      <w:tr w:rsidR="005910BA" w:rsidRPr="005910BA" w14:paraId="27513F80" w14:textId="77777777" w:rsidTr="00EA1950">
        <w:trPr>
          <w:trHeight w:val="270"/>
          <w:tblCellSpacing w:w="0" w:type="dxa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11822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1BA99BC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87195/2024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EA8A866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NON AMMESSO</w:t>
            </w:r>
          </w:p>
        </w:tc>
      </w:tr>
      <w:tr w:rsidR="005910BA" w:rsidRPr="005910BA" w14:paraId="4E603146" w14:textId="77777777" w:rsidTr="00EA1950">
        <w:trPr>
          <w:trHeight w:val="255"/>
          <w:tblCellSpacing w:w="0" w:type="dxa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2FDE172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BECB5A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77464/2024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28BF5C5" w14:textId="77777777" w:rsidR="005910BA" w:rsidRPr="005910BA" w:rsidRDefault="005910BA" w:rsidP="005910BA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5910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NON AMMESSO</w:t>
            </w:r>
          </w:p>
        </w:tc>
      </w:tr>
    </w:tbl>
    <w:p w14:paraId="5B4F38CD" w14:textId="77777777" w:rsidR="005910BA" w:rsidRPr="005910BA" w:rsidRDefault="005910BA" w:rsidP="005910B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3D056B1" w14:textId="77777777" w:rsidR="005910BA" w:rsidRPr="005910BA" w:rsidRDefault="005910BA" w:rsidP="005910BA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sectPr w:rsidR="005910BA" w:rsidRPr="00591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C59"/>
    <w:multiLevelType w:val="multilevel"/>
    <w:tmpl w:val="B5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8766A"/>
    <w:multiLevelType w:val="multilevel"/>
    <w:tmpl w:val="FF8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164CF"/>
    <w:multiLevelType w:val="multilevel"/>
    <w:tmpl w:val="3F7E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A590F"/>
    <w:multiLevelType w:val="multilevel"/>
    <w:tmpl w:val="CEB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067C8"/>
    <w:multiLevelType w:val="multilevel"/>
    <w:tmpl w:val="764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37D43"/>
    <w:multiLevelType w:val="multilevel"/>
    <w:tmpl w:val="9EB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74919">
    <w:abstractNumId w:val="5"/>
  </w:num>
  <w:num w:numId="2" w16cid:durableId="1869172227">
    <w:abstractNumId w:val="4"/>
  </w:num>
  <w:num w:numId="3" w16cid:durableId="2134320577">
    <w:abstractNumId w:val="1"/>
  </w:num>
  <w:num w:numId="4" w16cid:durableId="1914000583">
    <w:abstractNumId w:val="2"/>
  </w:num>
  <w:num w:numId="5" w16cid:durableId="307134183">
    <w:abstractNumId w:val="0"/>
  </w:num>
  <w:num w:numId="6" w16cid:durableId="68054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26"/>
    <w:rsid w:val="000B15C2"/>
    <w:rsid w:val="00111926"/>
    <w:rsid w:val="003918B8"/>
    <w:rsid w:val="00466049"/>
    <w:rsid w:val="005910BA"/>
    <w:rsid w:val="00E53A1E"/>
    <w:rsid w:val="00E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A8DF"/>
  <w15:chartTrackingRefBased/>
  <w15:docId w15:val="{980B03B3-EF5D-429F-A5F7-63FE0C3A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9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9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9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9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9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9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9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9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9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9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NOTARISTEFANO</dc:creator>
  <cp:keywords/>
  <dc:description/>
  <cp:lastModifiedBy>Ufficio Convenzioni</cp:lastModifiedBy>
  <cp:revision>2</cp:revision>
  <dcterms:created xsi:type="dcterms:W3CDTF">2025-03-07T12:10:00Z</dcterms:created>
  <dcterms:modified xsi:type="dcterms:W3CDTF">2025-03-07T12:10:00Z</dcterms:modified>
</cp:coreProperties>
</file>