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BE77" w14:textId="77777777" w:rsidR="0091104A" w:rsidRDefault="0091104A" w:rsidP="00920B37">
      <w:pPr>
        <w:widowControl w:val="0"/>
        <w:tabs>
          <w:tab w:val="left" w:pos="621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27AEAAC6" w14:textId="11883AAD" w:rsidR="00920B37" w:rsidRPr="00C62613" w:rsidRDefault="00920B37" w:rsidP="00920B37">
      <w:pPr>
        <w:widowControl w:val="0"/>
        <w:tabs>
          <w:tab w:val="left" w:pos="621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C62613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“Allegato “II”: Offerta economica, oneri di sicurezza aziendali e manodopera” al Disciplinare di gara</w:t>
      </w:r>
      <w:r w:rsidRPr="00C62613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ab/>
      </w:r>
    </w:p>
    <w:p w14:paraId="1108F7F5" w14:textId="77777777" w:rsidR="0091104A" w:rsidRPr="0091104A" w:rsidRDefault="0091104A" w:rsidP="00920B37">
      <w:pPr>
        <w:widowControl w:val="0"/>
        <w:tabs>
          <w:tab w:val="left" w:pos="621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72DA45D1" w14:textId="77777777" w:rsidR="00920B37" w:rsidRPr="0091104A" w:rsidRDefault="00920B37" w:rsidP="00920B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3AB5659A" w14:textId="77777777" w:rsidR="00920B37" w:rsidRPr="0091104A" w:rsidRDefault="00920B37" w:rsidP="00920B37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  <w:r w:rsidRPr="0091104A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SPETT.LE</w:t>
      </w:r>
    </w:p>
    <w:p w14:paraId="5C079664" w14:textId="77777777" w:rsidR="00920B37" w:rsidRPr="0091104A" w:rsidRDefault="00920B37" w:rsidP="00920B37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>AZIENDA SANITARIA LOCALE TARANTO</w:t>
      </w:r>
    </w:p>
    <w:p w14:paraId="2A21652D" w14:textId="77777777" w:rsidR="00920B37" w:rsidRPr="0091104A" w:rsidRDefault="00920B37" w:rsidP="00920B37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>Viale Virgilio 31</w:t>
      </w:r>
    </w:p>
    <w:p w14:paraId="5E3349EF" w14:textId="77777777" w:rsidR="00920B37" w:rsidRPr="0091104A" w:rsidRDefault="00920B37" w:rsidP="00920B37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>74121 TARANTO</w:t>
      </w:r>
    </w:p>
    <w:p w14:paraId="70A846D0" w14:textId="77777777" w:rsidR="00920B37" w:rsidRDefault="00920B37" w:rsidP="00920B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734D8DDD" w14:textId="77777777" w:rsidR="0091104A" w:rsidRDefault="0091104A" w:rsidP="00920B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4F8205E2" w14:textId="77777777" w:rsidR="0091104A" w:rsidRPr="0091104A" w:rsidRDefault="0091104A" w:rsidP="00920B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71E64BA3" w14:textId="735A7F59" w:rsidR="00920B37" w:rsidRDefault="00920B37" w:rsidP="00920B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MS Mincho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x-none"/>
          <w14:ligatures w14:val="none"/>
        </w:rPr>
        <w:t>PROCEDURA APERTA DA ESPLETARSI TELEMATICAMENTE SU PIATTIAFORMA EMPULIA PER L’AFFIDAMENTO DEL SERVIZIO TRIENNALE DI MANUTENZIONE ORDINARIA E STRAORDINARIA DELLE APPARECCHIATURE ELETTROMEDICALI</w:t>
      </w:r>
      <w:r w:rsidR="009C2597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x-none"/>
          <w14:ligatures w14:val="none"/>
        </w:rPr>
        <w:t xml:space="preserve"> </w:t>
      </w:r>
      <w:bookmarkStart w:id="0" w:name="_Hlk205459819"/>
      <w:r w:rsidR="009C2597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x-none"/>
          <w14:ligatures w14:val="none"/>
        </w:rPr>
        <w:t>PER ENDOSCOPIA</w:t>
      </w:r>
      <w:bookmarkEnd w:id="0"/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x-none"/>
          <w14:ligatures w14:val="none"/>
        </w:rPr>
        <w:t xml:space="preserve"> DI COSTRUZIONE </w:t>
      </w:r>
      <w:r w:rsidR="006971A9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x-none"/>
          <w14:ligatures w14:val="none"/>
        </w:rPr>
        <w:t xml:space="preserve">FUJIFILM S.p.A. </w:t>
      </w: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x-none"/>
          <w14:ligatures w14:val="none"/>
        </w:rPr>
        <w:t xml:space="preserve"> UBICATE PRESSO LE STRUTTURE SANITARIE DI COMPETENZA DELL’ASL TARANTO. </w:t>
      </w:r>
      <w:r w:rsidRPr="0091104A">
        <w:rPr>
          <w:rFonts w:ascii="Arial" w:eastAsia="MS Mincho" w:hAnsi="Arial" w:cs="Arial"/>
          <w:b/>
          <w:bCs/>
          <w:kern w:val="0"/>
          <w:sz w:val="22"/>
          <w:szCs w:val="22"/>
          <w:lang w:eastAsia="it-IT"/>
          <w14:ligatures w14:val="none"/>
        </w:rPr>
        <w:t>AI SENSI DELL’ART. 71 DEL D. LGS. 36/2023.</w:t>
      </w:r>
    </w:p>
    <w:p w14:paraId="69CAAB7E" w14:textId="77777777" w:rsidR="0091104A" w:rsidRPr="0091104A" w:rsidRDefault="0091104A" w:rsidP="00920B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MS Mincho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2AF0A873" w14:textId="77777777" w:rsidR="00920B37" w:rsidRDefault="00920B37" w:rsidP="00920B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91104A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Il sottoscritto (cognome) __________________________ (nome) ______________________________________ nato il ____________ a _____________________  residente a ____________________________________ Via ______________________________________________ n. ________codice fiscale _____________________ in qualità di __________________________ dell’impresa ___________________________________________________ con sede in __________________, Via _________________________________________________, capitale sociale Euro _____________________ (__________________), codice fiscale _____________________________________ P. IVA __________________________</w:t>
      </w:r>
    </w:p>
    <w:p w14:paraId="01E96F0B" w14:textId="77777777" w:rsidR="0091104A" w:rsidRPr="0091104A" w:rsidRDefault="0091104A" w:rsidP="00920B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6D7B1479" w14:textId="77777777" w:rsidR="00920B37" w:rsidRDefault="00920B37" w:rsidP="00920B37">
      <w:pPr>
        <w:widowControl w:val="0"/>
        <w:suppressAutoHyphens/>
        <w:autoSpaceDE w:val="0"/>
        <w:autoSpaceDN w:val="0"/>
        <w:adjustRightInd w:val="0"/>
        <w:spacing w:before="200" w:after="200" w:line="276" w:lineRule="auto"/>
        <w:ind w:right="-88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In caso di associazione temporanea di imprese o consorzi non ancora costituiti aggiungere:</w:t>
      </w:r>
    </w:p>
    <w:p w14:paraId="6C4BFAF5" w14:textId="77777777" w:rsidR="0091104A" w:rsidRPr="0091104A" w:rsidRDefault="0091104A" w:rsidP="00920B37">
      <w:pPr>
        <w:widowControl w:val="0"/>
        <w:suppressAutoHyphens/>
        <w:autoSpaceDE w:val="0"/>
        <w:autoSpaceDN w:val="0"/>
        <w:adjustRightInd w:val="0"/>
        <w:spacing w:before="200" w:after="200" w:line="276" w:lineRule="auto"/>
        <w:ind w:right="-88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25CD57DA" w14:textId="77777777" w:rsidR="00920B37" w:rsidRPr="0091104A" w:rsidRDefault="00920B37" w:rsidP="00920B37">
      <w:pPr>
        <w:widowControl w:val="0"/>
        <w:suppressAutoHyphens/>
        <w:autoSpaceDE w:val="0"/>
        <w:autoSpaceDN w:val="0"/>
        <w:adjustRightInd w:val="0"/>
        <w:spacing w:before="200" w:after="200" w:line="276" w:lineRule="auto"/>
        <w:ind w:right="-88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quale mandataria della costituenda ATI/Consorzio _______________________________________________________</w:t>
      </w:r>
    </w:p>
    <w:p w14:paraId="51AFFD44" w14:textId="77777777" w:rsidR="00920B37" w:rsidRPr="0091104A" w:rsidRDefault="00920B37" w:rsidP="00920B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Il sottoscritto (cognome) __________________________ (nome) ______________________________________ nato il ____________ a _____________________  residente a ____________________________________ Via ______________________________________________ n. ________codice fiscale _____________________ in qualità di __________________________ dell’impresa ___________________________________________________ con sede in __________________, Via _________________________________________________, capitale sociale Euro _____________________ (__________________), codice fiscale _____________________________________ P. IVA __________________________</w:t>
      </w:r>
      <w:r w:rsidRPr="0091104A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quale mandante della costituenda ATI/Consorzio ________________________</w:t>
      </w:r>
    </w:p>
    <w:p w14:paraId="679406F2" w14:textId="77777777" w:rsidR="00920B37" w:rsidRPr="0091104A" w:rsidRDefault="00920B37" w:rsidP="00920B37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lastRenderedPageBreak/>
        <w:t xml:space="preserve">Il sottoscritto (cognome) __________________________ (nome) ______________________________________ nato il ____________ a _____________________  residente a ____________________________________ Via ______________________________________________ n. ________codice fiscale _____________________ in qualità di __________________________ dell’impresa ___________________________________________________ con sede in __________________, Via _________________________________________________, capitale sociale Euro _____________________ (__________________), codice fiscale _____________________________________ P. IVA __________________________ </w:t>
      </w:r>
      <w:r w:rsidRPr="0091104A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quale mandante della costituenda ATI/Consorzio </w:t>
      </w:r>
    </w:p>
    <w:p w14:paraId="34DB6BAC" w14:textId="77777777" w:rsidR="00920B37" w:rsidRPr="0091104A" w:rsidRDefault="00920B37" w:rsidP="00920B37">
      <w:pPr>
        <w:widowControl w:val="0"/>
        <w:tabs>
          <w:tab w:val="left" w:pos="9720"/>
        </w:tabs>
        <w:suppressAutoHyphens/>
        <w:autoSpaceDE w:val="0"/>
        <w:autoSpaceDN w:val="0"/>
        <w:adjustRightInd w:val="0"/>
        <w:spacing w:after="200" w:line="276" w:lineRule="auto"/>
        <w:ind w:right="-88"/>
        <w:rPr>
          <w:rFonts w:ascii="Arial" w:eastAsia="Times New Roman" w:hAnsi="Arial" w:cs="Arial"/>
          <w:b/>
          <w:i/>
          <w:color w:val="000000"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con riferimento alla procedura aperta in oggetto</w:t>
      </w:r>
      <w:r w:rsidRPr="0091104A">
        <w:rPr>
          <w:rFonts w:ascii="Arial" w:eastAsia="Times New Roman" w:hAnsi="Arial" w:cs="Arial"/>
          <w:b/>
          <w:i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14:paraId="60BE85B1" w14:textId="77777777" w:rsidR="00920B37" w:rsidRPr="0091104A" w:rsidRDefault="00920B37" w:rsidP="00920B37">
      <w:pPr>
        <w:widowControl w:val="0"/>
        <w:tabs>
          <w:tab w:val="left" w:pos="9720"/>
        </w:tabs>
        <w:suppressAutoHyphens/>
        <w:autoSpaceDE w:val="0"/>
        <w:autoSpaceDN w:val="0"/>
        <w:adjustRightInd w:val="0"/>
        <w:spacing w:after="200" w:line="276" w:lineRule="auto"/>
        <w:ind w:right="-88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b/>
          <w:i/>
          <w:color w:val="000000"/>
          <w:kern w:val="0"/>
          <w:sz w:val="22"/>
          <w:szCs w:val="22"/>
          <w:lang w:eastAsia="it-IT"/>
          <w14:ligatures w14:val="none"/>
        </w:rPr>
        <w:t>DICHIARA/DICHIARANO</w:t>
      </w:r>
    </w:p>
    <w:p w14:paraId="081BB9D6" w14:textId="77777777" w:rsidR="00920B37" w:rsidRPr="0091104A" w:rsidRDefault="00920B37" w:rsidP="00920B37">
      <w:pPr>
        <w:widowControl w:val="0"/>
        <w:tabs>
          <w:tab w:val="num" w:pos="709"/>
        </w:tabs>
        <w:suppressAutoHyphens/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che gli oneri di sicurezza aziendali </w:t>
      </w:r>
      <w:r w:rsidRPr="0091104A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sono pari ad € ____________</w:t>
      </w:r>
      <w:proofErr w:type="gramStart"/>
      <w:r w:rsidRPr="0091104A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_,_</w:t>
      </w:r>
      <w:proofErr w:type="gramEnd"/>
      <w:r w:rsidRPr="0091104A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_ (cifre) ________________/__ (lettere)</w:t>
      </w: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;</w:t>
      </w:r>
    </w:p>
    <w:p w14:paraId="2AB4F4C0" w14:textId="77777777" w:rsidR="00920B37" w:rsidRPr="0091104A" w:rsidRDefault="00920B37" w:rsidP="00920B37">
      <w:pPr>
        <w:widowControl w:val="0"/>
        <w:tabs>
          <w:tab w:val="num" w:pos="709"/>
        </w:tabs>
        <w:suppressAutoHyphens/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che il costo della manodopera relativo al lavoro in oggetto </w:t>
      </w:r>
      <w:r w:rsidRPr="0091104A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è pari ad € ____________</w:t>
      </w:r>
      <w:proofErr w:type="gramStart"/>
      <w:r w:rsidRPr="0091104A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_,_</w:t>
      </w:r>
      <w:proofErr w:type="gramEnd"/>
      <w:r w:rsidRPr="0091104A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_ (cifre) ________________/__ (lettere)</w:t>
      </w: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;</w:t>
      </w:r>
    </w:p>
    <w:p w14:paraId="40B26836" w14:textId="6D5051C5" w:rsidR="00920B37" w:rsidRPr="0091104A" w:rsidRDefault="00920B37" w:rsidP="00920B37">
      <w:pPr>
        <w:widowControl w:val="0"/>
        <w:tabs>
          <w:tab w:val="num" w:pos="709"/>
        </w:tabs>
        <w:suppressAutoHyphens/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</w:pPr>
      <w:r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che l’importo offerto per l’espletamento del servizio è pari ad €. _________________ (euro __________/00), IVA esclusa, così come riveniente dalla somma delle singole voci di prezzo riportate nella tabella </w:t>
      </w:r>
      <w:proofErr w:type="spellStart"/>
      <w:r w:rsidR="0091104A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excel</w:t>
      </w:r>
      <w:proofErr w:type="spellEnd"/>
      <w:r w:rsidR="0091104A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E65BA6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allegata “</w:t>
      </w:r>
      <w:r w:rsidR="00E65BA6" w:rsidRPr="0091104A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elenco apparecchiature”</w:t>
      </w:r>
      <w:r w:rsidR="00364D77" w:rsidRPr="0091104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, </w:t>
      </w:r>
      <w:bookmarkStart w:id="1" w:name="_Hlk199497900"/>
      <w:r w:rsidR="00364D77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>al netto del periodo di garanzia/full risk</w:t>
      </w:r>
      <w:r w:rsidR="00D0192A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 xml:space="preserve"> ancora attivo</w:t>
      </w:r>
      <w:r w:rsidR="00364D77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 xml:space="preserve"> indicato </w:t>
      </w:r>
      <w:r w:rsidR="00E65BA6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>nella</w:t>
      </w:r>
      <w:r w:rsidR="00364D77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 xml:space="preserve"> tabella </w:t>
      </w:r>
      <w:r w:rsidR="00E65BA6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 xml:space="preserve">allegata </w:t>
      </w:r>
      <w:r w:rsidR="00364D77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 xml:space="preserve">per alcune apparecchiature e considerando che il contratto avrà decorrenza a far data dal </w:t>
      </w:r>
      <w:r w:rsidR="00CA11A6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>16</w:t>
      </w:r>
      <w:r w:rsidR="00364D77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>.09.2025</w:t>
      </w:r>
      <w:bookmarkEnd w:id="1"/>
      <w:r w:rsidR="00E65BA6" w:rsidRPr="009110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/>
          <w14:ligatures w14:val="none"/>
        </w:rPr>
        <w:t>.</w:t>
      </w:r>
    </w:p>
    <w:p w14:paraId="592B5201" w14:textId="77777777" w:rsidR="00E65BA6" w:rsidRPr="0091104A" w:rsidRDefault="00E65BA6" w:rsidP="00E65BA6">
      <w:pPr>
        <w:widowControl w:val="0"/>
        <w:tabs>
          <w:tab w:val="num" w:pos="709"/>
        </w:tabs>
        <w:autoSpaceDE w:val="0"/>
        <w:autoSpaceDN w:val="0"/>
        <w:spacing w:after="120" w:line="240" w:lineRule="auto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91104A">
        <w:rPr>
          <w:rFonts w:ascii="Arial" w:hAnsi="Arial" w:cs="Arial"/>
          <w:b/>
          <w:bCs/>
          <w:sz w:val="22"/>
          <w:szCs w:val="22"/>
          <w:lang w:eastAsia="it-IT"/>
        </w:rPr>
        <w:t>Si specifica che i prezzi indicati sono individuati al solo scopo di gestire eventuali variazioni dell’importo contrattuale derivanti da variazioni del numero di apparecchiature/fuori uso.</w:t>
      </w:r>
    </w:p>
    <w:p w14:paraId="6DF5DD62" w14:textId="77777777" w:rsidR="00E65BA6" w:rsidRPr="0091104A" w:rsidRDefault="00E65BA6" w:rsidP="00E65BA6">
      <w:p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1104A">
        <w:rPr>
          <w:rFonts w:ascii="Arial" w:hAnsi="Arial" w:cs="Arial"/>
          <w:sz w:val="22"/>
          <w:szCs w:val="22"/>
        </w:rPr>
        <w:t>Data ______, li _________________</w:t>
      </w:r>
    </w:p>
    <w:p w14:paraId="0C3ADD75" w14:textId="77777777" w:rsidR="00E65BA6" w:rsidRPr="0091104A" w:rsidRDefault="00E65BA6" w:rsidP="00E65BA6">
      <w:pPr>
        <w:autoSpaceDE w:val="0"/>
        <w:spacing w:after="0" w:line="24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1104A">
        <w:rPr>
          <w:rFonts w:ascii="Arial" w:hAnsi="Arial" w:cs="Arial"/>
          <w:sz w:val="22"/>
          <w:szCs w:val="22"/>
        </w:rPr>
        <w:t xml:space="preserve">          Firma/e</w:t>
      </w:r>
    </w:p>
    <w:p w14:paraId="494E97DD" w14:textId="77777777" w:rsidR="00E65BA6" w:rsidRPr="0091104A" w:rsidRDefault="00E65BA6" w:rsidP="00E65BA6">
      <w:pPr>
        <w:autoSpaceDE w:val="0"/>
        <w:spacing w:after="0" w:line="24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1104A">
        <w:rPr>
          <w:rFonts w:ascii="Arial" w:hAnsi="Arial" w:cs="Arial"/>
          <w:sz w:val="22"/>
          <w:szCs w:val="22"/>
        </w:rPr>
        <w:t xml:space="preserve">(sottoscrizione in originale e per </w:t>
      </w:r>
      <w:proofErr w:type="gramStart"/>
      <w:r w:rsidRPr="0091104A">
        <w:rPr>
          <w:rFonts w:ascii="Arial" w:hAnsi="Arial" w:cs="Arial"/>
          <w:sz w:val="22"/>
          <w:szCs w:val="22"/>
        </w:rPr>
        <w:t>esteso )</w:t>
      </w:r>
      <w:proofErr w:type="gramEnd"/>
    </w:p>
    <w:p w14:paraId="0F019CB3" w14:textId="7A342091" w:rsidR="00E65BA6" w:rsidRPr="0091104A" w:rsidRDefault="00E65BA6" w:rsidP="00CA11A6">
      <w:pPr>
        <w:autoSpaceDE w:val="0"/>
        <w:spacing w:after="0" w:line="24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1104A">
        <w:rPr>
          <w:rFonts w:ascii="Arial" w:hAnsi="Arial" w:cs="Arial"/>
          <w:sz w:val="22"/>
          <w:szCs w:val="22"/>
        </w:rPr>
        <w:t>________________________</w:t>
      </w:r>
      <w:r w:rsidR="009C2597" w:rsidRPr="0091104A">
        <w:rPr>
          <w:rFonts w:ascii="Arial" w:hAnsi="Arial" w:cs="Arial"/>
          <w:sz w:val="22"/>
          <w:szCs w:val="22"/>
        </w:rPr>
        <w:t>______</w:t>
      </w:r>
      <w:r w:rsidRPr="0091104A">
        <w:rPr>
          <w:rFonts w:ascii="Arial" w:hAnsi="Arial" w:cs="Arial"/>
          <w:sz w:val="22"/>
          <w:szCs w:val="22"/>
        </w:rPr>
        <w:t>__</w:t>
      </w:r>
    </w:p>
    <w:p w14:paraId="32A1529B" w14:textId="77777777" w:rsidR="009C2597" w:rsidRPr="0091104A" w:rsidRDefault="009C2597" w:rsidP="00CA11A6">
      <w:pPr>
        <w:autoSpaceDE w:val="0"/>
        <w:spacing w:after="0" w:line="24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sectPr w:rsidR="009C2597" w:rsidRPr="0091104A" w:rsidSect="00920B37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C005" w14:textId="77777777" w:rsidR="00586C56" w:rsidRDefault="00586C56" w:rsidP="00920B37">
      <w:pPr>
        <w:spacing w:after="0" w:line="240" w:lineRule="auto"/>
      </w:pPr>
      <w:r>
        <w:separator/>
      </w:r>
    </w:p>
  </w:endnote>
  <w:endnote w:type="continuationSeparator" w:id="0">
    <w:p w14:paraId="3EA29F88" w14:textId="77777777" w:rsidR="00586C56" w:rsidRDefault="00586C56" w:rsidP="0092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F398" w14:textId="77777777" w:rsidR="00586C56" w:rsidRDefault="00586C56" w:rsidP="00920B37">
      <w:pPr>
        <w:spacing w:after="0" w:line="240" w:lineRule="auto"/>
      </w:pPr>
      <w:r>
        <w:separator/>
      </w:r>
    </w:p>
  </w:footnote>
  <w:footnote w:type="continuationSeparator" w:id="0">
    <w:p w14:paraId="30442DAB" w14:textId="77777777" w:rsidR="00586C56" w:rsidRDefault="00586C56" w:rsidP="0092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E399" w14:textId="4A2360D5" w:rsidR="0091104A" w:rsidRPr="0091104A" w:rsidRDefault="0091104A" w:rsidP="0091104A">
    <w:pPr>
      <w:spacing w:after="0" w:line="240" w:lineRule="auto"/>
      <w:ind w:left="-142" w:firstLine="2127"/>
      <w:jc w:val="right"/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B0274A" wp14:editId="00A94E79">
          <wp:simplePos x="0" y="0"/>
          <wp:positionH relativeFrom="page">
            <wp:posOffset>-38100</wp:posOffset>
          </wp:positionH>
          <wp:positionV relativeFrom="paragraph">
            <wp:posOffset>-361315</wp:posOffset>
          </wp:positionV>
          <wp:extent cx="2171700" cy="1257300"/>
          <wp:effectExtent l="0" t="0" r="0" b="0"/>
          <wp:wrapNone/>
          <wp:docPr id="6963347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64877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104A"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  <w:t>S.C. AREA GESTIONE TECNICA</w:t>
    </w:r>
  </w:p>
  <w:p w14:paraId="3C152672" w14:textId="054D04CA" w:rsidR="0091104A" w:rsidRPr="0091104A" w:rsidRDefault="0091104A" w:rsidP="0091104A">
    <w:pPr>
      <w:spacing w:after="0" w:line="240" w:lineRule="auto"/>
      <w:ind w:left="-142" w:firstLine="2127"/>
      <w:jc w:val="right"/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</w:pPr>
    <w:r w:rsidRPr="0091104A"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  <w:t>S.S.D. Ingegneria Clinica e dei Sistemi Informativi Aziendali</w:t>
    </w:r>
  </w:p>
  <w:p w14:paraId="1270B04B" w14:textId="7931BB02" w:rsidR="0091104A" w:rsidRPr="0091104A" w:rsidRDefault="0091104A" w:rsidP="0091104A">
    <w:pPr>
      <w:spacing w:after="0" w:line="240" w:lineRule="auto"/>
      <w:ind w:left="-142" w:firstLine="2127"/>
      <w:jc w:val="right"/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</w:pPr>
    <w:r w:rsidRPr="0091104A"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  <w:t>Viale Virgilio n. 31 – 74121 Taranto</w:t>
    </w:r>
  </w:p>
  <w:p w14:paraId="0827EEAA" w14:textId="77777777" w:rsidR="0091104A" w:rsidRPr="0091104A" w:rsidRDefault="0091104A" w:rsidP="0091104A">
    <w:pPr>
      <w:spacing w:after="0" w:line="240" w:lineRule="auto"/>
      <w:ind w:left="-142" w:firstLine="2127"/>
      <w:jc w:val="right"/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</w:pPr>
    <w:r w:rsidRPr="0091104A"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  <w:t>tel. 099 7786783-0997786160</w:t>
    </w:r>
  </w:p>
  <w:p w14:paraId="7EFB92D2" w14:textId="77777777" w:rsidR="0091104A" w:rsidRPr="0091104A" w:rsidRDefault="0091104A" w:rsidP="0091104A">
    <w:pPr>
      <w:spacing w:after="0" w:line="240" w:lineRule="auto"/>
      <w:ind w:left="-142" w:firstLine="2127"/>
      <w:jc w:val="right"/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</w:pPr>
    <w:r w:rsidRPr="0091104A"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  <w:t xml:space="preserve">e-mail: areatecnica.ingclinica@asl.taranto.it   </w:t>
    </w:r>
  </w:p>
  <w:p w14:paraId="08ED747B" w14:textId="4A4699D4" w:rsidR="0091104A" w:rsidRDefault="0091104A" w:rsidP="0091104A">
    <w:pPr>
      <w:spacing w:after="0" w:line="240" w:lineRule="auto"/>
      <w:ind w:firstLine="2127"/>
      <w:jc w:val="right"/>
    </w:pPr>
    <w:r w:rsidRPr="0091104A">
      <w:rPr>
        <w:rFonts w:ascii="Calibri" w:eastAsia="Times New Roman" w:hAnsi="Calibri" w:cs="Times New Roman"/>
        <w:color w:val="AA6368"/>
        <w:kern w:val="0"/>
        <w:sz w:val="18"/>
        <w:szCs w:val="18"/>
        <w:lang w:eastAsia="it-IT"/>
        <w14:ligatures w14:val="none"/>
      </w:rPr>
      <w:t xml:space="preserve">              sia@asl.taranto.it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7"/>
    <w:rsid w:val="000343C9"/>
    <w:rsid w:val="000405FB"/>
    <w:rsid w:val="000852BB"/>
    <w:rsid w:val="000C108C"/>
    <w:rsid w:val="001F1C33"/>
    <w:rsid w:val="00263045"/>
    <w:rsid w:val="00364D77"/>
    <w:rsid w:val="003D14F4"/>
    <w:rsid w:val="003E6EBA"/>
    <w:rsid w:val="00432927"/>
    <w:rsid w:val="004A4DA9"/>
    <w:rsid w:val="004A7403"/>
    <w:rsid w:val="00514727"/>
    <w:rsid w:val="00586C56"/>
    <w:rsid w:val="005F5702"/>
    <w:rsid w:val="00642EEC"/>
    <w:rsid w:val="00665A8F"/>
    <w:rsid w:val="006971A9"/>
    <w:rsid w:val="00706DE5"/>
    <w:rsid w:val="007445D0"/>
    <w:rsid w:val="00776954"/>
    <w:rsid w:val="007E6AA3"/>
    <w:rsid w:val="0080227D"/>
    <w:rsid w:val="00833C55"/>
    <w:rsid w:val="008B6B31"/>
    <w:rsid w:val="0091104A"/>
    <w:rsid w:val="00920B37"/>
    <w:rsid w:val="00967631"/>
    <w:rsid w:val="0098738C"/>
    <w:rsid w:val="009C2597"/>
    <w:rsid w:val="00A64BEA"/>
    <w:rsid w:val="00AB4234"/>
    <w:rsid w:val="00B02494"/>
    <w:rsid w:val="00BA3D65"/>
    <w:rsid w:val="00BE55A3"/>
    <w:rsid w:val="00C62613"/>
    <w:rsid w:val="00CA0B5D"/>
    <w:rsid w:val="00CA11A6"/>
    <w:rsid w:val="00CD0561"/>
    <w:rsid w:val="00CF0A0F"/>
    <w:rsid w:val="00D0192A"/>
    <w:rsid w:val="00DE2D87"/>
    <w:rsid w:val="00E65BA6"/>
    <w:rsid w:val="00F11CFE"/>
    <w:rsid w:val="00F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E6DBE4"/>
  <w15:chartTrackingRefBased/>
  <w15:docId w15:val="{85D7B597-A458-4DB6-9CC3-45B103E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0B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0B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0B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0B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0B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0B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0B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0B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0B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0B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0B3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20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B37"/>
  </w:style>
  <w:style w:type="paragraph" w:styleId="Pidipagina">
    <w:name w:val="footer"/>
    <w:basedOn w:val="Normale"/>
    <w:link w:val="PidipaginaCarattere"/>
    <w:uiPriority w:val="99"/>
    <w:unhideWhenUsed/>
    <w:rsid w:val="00920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B37"/>
  </w:style>
  <w:style w:type="character" w:styleId="Collegamentoipertestuale">
    <w:name w:val="Hyperlink"/>
    <w:basedOn w:val="Carpredefinitoparagrafo"/>
    <w:uiPriority w:val="99"/>
    <w:semiHidden/>
    <w:unhideWhenUsed/>
    <w:rsid w:val="00920B37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B37"/>
    <w:rPr>
      <w:color w:val="96607D"/>
      <w:u w:val="single"/>
    </w:rPr>
  </w:style>
  <w:style w:type="paragraph" w:customStyle="1" w:styleId="msonormal0">
    <w:name w:val="msonormal"/>
    <w:basedOn w:val="Normale"/>
    <w:rsid w:val="0092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l65">
    <w:name w:val="xl65"/>
    <w:basedOn w:val="Normale"/>
    <w:rsid w:val="00920B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66">
    <w:name w:val="xl66"/>
    <w:basedOn w:val="Normale"/>
    <w:rsid w:val="00920B37"/>
    <w:pPr>
      <w:pBdr>
        <w:top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67">
    <w:name w:val="xl67"/>
    <w:basedOn w:val="Normale"/>
    <w:rsid w:val="00920B37"/>
    <w:pPr>
      <w:pBdr>
        <w:top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68">
    <w:name w:val="xl68"/>
    <w:basedOn w:val="Normale"/>
    <w:rsid w:val="00920B37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69">
    <w:name w:val="xl69"/>
    <w:basedOn w:val="Normale"/>
    <w:rsid w:val="00920B37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70">
    <w:name w:val="xl70"/>
    <w:basedOn w:val="Normale"/>
    <w:rsid w:val="00920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71">
    <w:name w:val="xl71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72">
    <w:name w:val="xl72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73">
    <w:name w:val="xl73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74">
    <w:name w:val="xl74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75">
    <w:name w:val="xl75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76">
    <w:name w:val="xl76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77">
    <w:name w:val="xl77"/>
    <w:basedOn w:val="Normale"/>
    <w:rsid w:val="00920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78">
    <w:name w:val="xl78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79">
    <w:name w:val="xl79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80">
    <w:name w:val="xl80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81">
    <w:name w:val="xl81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82">
    <w:name w:val="xl82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83">
    <w:name w:val="xl83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84">
    <w:name w:val="xl84"/>
    <w:basedOn w:val="Normale"/>
    <w:rsid w:val="00920B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85">
    <w:name w:val="xl85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86">
    <w:name w:val="xl86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87">
    <w:name w:val="xl87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88">
    <w:name w:val="xl88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89">
    <w:name w:val="xl89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90">
    <w:name w:val="xl90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91">
    <w:name w:val="xl91"/>
    <w:basedOn w:val="Normale"/>
    <w:rsid w:val="00920B3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92">
    <w:name w:val="xl92"/>
    <w:basedOn w:val="Normale"/>
    <w:rsid w:val="00920B3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93">
    <w:name w:val="xl93"/>
    <w:basedOn w:val="Normale"/>
    <w:rsid w:val="00920B3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94">
    <w:name w:val="xl94"/>
    <w:basedOn w:val="Normale"/>
    <w:rsid w:val="00920B3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95">
    <w:name w:val="xl95"/>
    <w:basedOn w:val="Normale"/>
    <w:rsid w:val="00920B3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96">
    <w:name w:val="xl96"/>
    <w:basedOn w:val="Normale"/>
    <w:rsid w:val="00920B37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97">
    <w:name w:val="xl97"/>
    <w:basedOn w:val="Normale"/>
    <w:rsid w:val="00920B37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98">
    <w:name w:val="xl98"/>
    <w:basedOn w:val="Normale"/>
    <w:rsid w:val="00920B37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99">
    <w:name w:val="xl99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00">
    <w:name w:val="xl100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101">
    <w:name w:val="xl101"/>
    <w:basedOn w:val="Normale"/>
    <w:rsid w:val="00920B37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02">
    <w:name w:val="xl102"/>
    <w:basedOn w:val="Normale"/>
    <w:rsid w:val="00920B37"/>
    <w:pPr>
      <w:pBdr>
        <w:left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03">
    <w:name w:val="xl103"/>
    <w:basedOn w:val="Normale"/>
    <w:rsid w:val="00920B37"/>
    <w:pPr>
      <w:pBdr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04">
    <w:name w:val="xl104"/>
    <w:basedOn w:val="Normale"/>
    <w:rsid w:val="00920B37"/>
    <w:pPr>
      <w:pBdr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05">
    <w:name w:val="xl105"/>
    <w:basedOn w:val="Normale"/>
    <w:rsid w:val="00920B37"/>
    <w:pPr>
      <w:pBdr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06">
    <w:name w:val="xl106"/>
    <w:basedOn w:val="Normale"/>
    <w:rsid w:val="00920B37"/>
    <w:pPr>
      <w:pBdr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07">
    <w:name w:val="xl107"/>
    <w:basedOn w:val="Normale"/>
    <w:rsid w:val="00920B37"/>
    <w:pPr>
      <w:pBdr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108">
    <w:name w:val="xl108"/>
    <w:basedOn w:val="Normale"/>
    <w:rsid w:val="00920B37"/>
    <w:pPr>
      <w:pBdr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09">
    <w:name w:val="xl109"/>
    <w:basedOn w:val="Normale"/>
    <w:rsid w:val="00920B37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10">
    <w:name w:val="xl110"/>
    <w:basedOn w:val="Normale"/>
    <w:rsid w:val="00920B37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11">
    <w:name w:val="xl111"/>
    <w:basedOn w:val="Normale"/>
    <w:rsid w:val="00920B37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12">
    <w:name w:val="xl112"/>
    <w:basedOn w:val="Normale"/>
    <w:rsid w:val="00920B37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13">
    <w:name w:val="xl113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14">
    <w:name w:val="xl114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115">
    <w:name w:val="xl115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16">
    <w:name w:val="xl116"/>
    <w:basedOn w:val="Normale"/>
    <w:rsid w:val="00920B3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17">
    <w:name w:val="xl117"/>
    <w:basedOn w:val="Normale"/>
    <w:rsid w:val="00920B37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18">
    <w:name w:val="xl118"/>
    <w:basedOn w:val="Normale"/>
    <w:rsid w:val="00920B3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19">
    <w:name w:val="xl119"/>
    <w:basedOn w:val="Normale"/>
    <w:rsid w:val="00920B3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20">
    <w:name w:val="xl120"/>
    <w:basedOn w:val="Normale"/>
    <w:rsid w:val="00920B3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21">
    <w:name w:val="xl121"/>
    <w:basedOn w:val="Normale"/>
    <w:rsid w:val="00920B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22">
    <w:name w:val="xl122"/>
    <w:basedOn w:val="Normale"/>
    <w:rsid w:val="00920B3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23">
    <w:name w:val="xl123"/>
    <w:basedOn w:val="Normale"/>
    <w:rsid w:val="00920B37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24">
    <w:name w:val="xl124"/>
    <w:basedOn w:val="Normale"/>
    <w:rsid w:val="00920B3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25">
    <w:name w:val="xl125"/>
    <w:basedOn w:val="Normale"/>
    <w:rsid w:val="00920B3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26">
    <w:name w:val="xl126"/>
    <w:basedOn w:val="Normale"/>
    <w:rsid w:val="00920B3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127">
    <w:name w:val="xl127"/>
    <w:basedOn w:val="Normale"/>
    <w:rsid w:val="00920B3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28">
    <w:name w:val="xl128"/>
    <w:basedOn w:val="Normale"/>
    <w:rsid w:val="00920B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29">
    <w:name w:val="xl129"/>
    <w:basedOn w:val="Normale"/>
    <w:rsid w:val="00920B3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0">
    <w:name w:val="xl130"/>
    <w:basedOn w:val="Normale"/>
    <w:rsid w:val="00920B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1">
    <w:name w:val="xl131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2">
    <w:name w:val="xl132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3">
    <w:name w:val="xl133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4">
    <w:name w:val="xl134"/>
    <w:basedOn w:val="Normale"/>
    <w:rsid w:val="00920B3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5">
    <w:name w:val="xl135"/>
    <w:basedOn w:val="Normale"/>
    <w:rsid w:val="00920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36">
    <w:name w:val="xl136"/>
    <w:basedOn w:val="Normale"/>
    <w:rsid w:val="00920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37">
    <w:name w:val="xl137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38">
    <w:name w:val="xl138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39">
    <w:name w:val="xl139"/>
    <w:basedOn w:val="Normale"/>
    <w:rsid w:val="00920B3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40">
    <w:name w:val="xl140"/>
    <w:basedOn w:val="Normale"/>
    <w:rsid w:val="00920B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41">
    <w:name w:val="xl141"/>
    <w:basedOn w:val="Normale"/>
    <w:rsid w:val="00920B3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42">
    <w:name w:val="xl142"/>
    <w:basedOn w:val="Normale"/>
    <w:rsid w:val="00920B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43">
    <w:name w:val="xl143"/>
    <w:basedOn w:val="Normale"/>
    <w:rsid w:val="00920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44">
    <w:name w:val="xl144"/>
    <w:basedOn w:val="Normale"/>
    <w:rsid w:val="00920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it-IT"/>
      <w14:ligatures w14:val="none"/>
    </w:rPr>
  </w:style>
  <w:style w:type="paragraph" w:customStyle="1" w:styleId="xl145">
    <w:name w:val="xl145"/>
    <w:basedOn w:val="Normale"/>
    <w:rsid w:val="00920B3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146">
    <w:name w:val="xl146"/>
    <w:basedOn w:val="Normale"/>
    <w:rsid w:val="0092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147">
    <w:name w:val="xl147"/>
    <w:basedOn w:val="Normale"/>
    <w:rsid w:val="00920B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16"/>
      <w:szCs w:val="16"/>
      <w:lang w:eastAsia="it-IT"/>
      <w14:ligatures w14:val="none"/>
    </w:rPr>
  </w:style>
  <w:style w:type="paragraph" w:customStyle="1" w:styleId="xl148">
    <w:name w:val="xl148"/>
    <w:basedOn w:val="Normale"/>
    <w:rsid w:val="00920B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:lang w:eastAsia="it-IT"/>
      <w14:ligatures w14:val="none"/>
    </w:rPr>
  </w:style>
  <w:style w:type="paragraph" w:customStyle="1" w:styleId="xl149">
    <w:name w:val="xl149"/>
    <w:basedOn w:val="Normale"/>
    <w:rsid w:val="00920B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Gestione Tecnica - Ingegneria Clinica</dc:creator>
  <cp:keywords/>
  <dc:description/>
  <cp:lastModifiedBy>Area GEstione TEcnica 4</cp:lastModifiedBy>
  <cp:revision>15</cp:revision>
  <cp:lastPrinted>2025-05-29T10:25:00Z</cp:lastPrinted>
  <dcterms:created xsi:type="dcterms:W3CDTF">2025-07-03T11:15:00Z</dcterms:created>
  <dcterms:modified xsi:type="dcterms:W3CDTF">2025-08-07T10:31:00Z</dcterms:modified>
</cp:coreProperties>
</file>